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DD" w:rsidRDefault="00ED22DD" w:rsidP="00ED22DD">
      <w:pPr>
        <w:pStyle w:val="NoSpacing"/>
        <w:jc w:val="center"/>
        <w:rPr>
          <w:rFonts w:ascii="Arial" w:hAnsi="Arial" w:cs="Arial"/>
          <w:noProof/>
          <w:color w:val="1A0DAB"/>
          <w:sz w:val="32"/>
          <w:szCs w:val="32"/>
          <w:bdr w:val="none" w:sz="0" w:space="0" w:color="auto" w:frame="1"/>
          <w:lang w:val="en-GB" w:eastAsia="en-GB"/>
        </w:rPr>
      </w:pPr>
      <w:r>
        <w:rPr>
          <w:rFonts w:ascii="Arial" w:hAnsi="Arial" w:cs="Arial"/>
          <w:noProof/>
          <w:color w:val="1A0DAB"/>
          <w:sz w:val="32"/>
          <w:szCs w:val="32"/>
          <w:bdr w:val="none" w:sz="0" w:space="0" w:color="auto" w:frame="1"/>
          <w:lang w:val="en-GB" w:eastAsia="en-GB"/>
        </w:rPr>
        <w:t>Proposed Introduction Boards</w:t>
      </w:r>
      <w:r w:rsidR="007013B0">
        <w:rPr>
          <w:rFonts w:ascii="Arial" w:hAnsi="Arial" w:cs="Arial"/>
          <w:noProof/>
          <w:color w:val="1A0DAB"/>
          <w:sz w:val="32"/>
          <w:szCs w:val="32"/>
          <w:bdr w:val="none" w:sz="0" w:space="0" w:color="auto" w:frame="1"/>
          <w:lang w:val="en-GB" w:eastAsia="en-GB"/>
        </w:rPr>
        <w:t xml:space="preserve"> – Version 4</w:t>
      </w:r>
      <w:bookmarkStart w:id="0" w:name="_GoBack"/>
      <w:bookmarkEnd w:id="0"/>
    </w:p>
    <w:p w:rsidR="00ED22DD" w:rsidRDefault="00ED22DD" w:rsidP="00ED22DD">
      <w:pPr>
        <w:pStyle w:val="NoSpacing"/>
        <w:jc w:val="center"/>
        <w:rPr>
          <w:rFonts w:ascii="Arial" w:hAnsi="Arial" w:cs="Arial"/>
          <w:noProof/>
          <w:color w:val="1A0DAB"/>
          <w:sz w:val="32"/>
          <w:szCs w:val="32"/>
          <w:bdr w:val="none" w:sz="0" w:space="0" w:color="auto" w:frame="1"/>
          <w:lang w:val="en-GB" w:eastAsia="en-GB"/>
        </w:rPr>
      </w:pPr>
    </w:p>
    <w:p w:rsidR="00ED22DD" w:rsidRDefault="00ED22DD" w:rsidP="00ED22DD">
      <w:pPr>
        <w:pStyle w:val="NoSpacing"/>
        <w:jc w:val="center"/>
        <w:rPr>
          <w:rFonts w:ascii="Arial" w:hAnsi="Arial" w:cs="Arial"/>
          <w:noProof/>
          <w:color w:val="1A0DAB"/>
          <w:sz w:val="32"/>
          <w:szCs w:val="32"/>
          <w:bdr w:val="none" w:sz="0" w:space="0" w:color="auto" w:frame="1"/>
          <w:lang w:val="en-GB" w:eastAsia="en-GB"/>
        </w:rPr>
      </w:pPr>
    </w:p>
    <w:p w:rsidR="00ED22DD" w:rsidRDefault="00ED22DD" w:rsidP="00ED22DD">
      <w:pPr>
        <w:pStyle w:val="NoSpacing"/>
        <w:jc w:val="center"/>
        <w:rPr>
          <w:rFonts w:ascii="Arial" w:hAnsi="Arial" w:cs="Arial"/>
          <w:noProof/>
          <w:color w:val="1A0DAB"/>
          <w:sz w:val="32"/>
          <w:szCs w:val="32"/>
          <w:bdr w:val="none" w:sz="0" w:space="0" w:color="auto" w:frame="1"/>
          <w:lang w:val="en-GB" w:eastAsia="en-GB"/>
        </w:rPr>
      </w:pPr>
    </w:p>
    <w:p w:rsidR="00ED22DD" w:rsidRDefault="00ED22DD" w:rsidP="00ED22DD">
      <w:pPr>
        <w:pStyle w:val="NoSpacing"/>
        <w:jc w:val="center"/>
        <w:rPr>
          <w:rFonts w:ascii="Arial" w:hAnsi="Arial" w:cs="Arial"/>
          <w:noProof/>
          <w:color w:val="1A0DAB"/>
          <w:sz w:val="32"/>
          <w:szCs w:val="32"/>
          <w:bdr w:val="none" w:sz="0" w:space="0" w:color="auto" w:frame="1"/>
          <w:lang w:val="en-GB" w:eastAsia="en-GB"/>
        </w:rPr>
      </w:pPr>
    </w:p>
    <w:p w:rsidR="00ED22DD" w:rsidRDefault="00ED22DD" w:rsidP="00ED22DD">
      <w:pPr>
        <w:pStyle w:val="NoSpacing"/>
        <w:jc w:val="center"/>
        <w:rPr>
          <w:rFonts w:ascii="Arial" w:hAnsi="Arial" w:cs="Arial"/>
          <w:noProof/>
          <w:color w:val="1A0DAB"/>
          <w:sz w:val="32"/>
          <w:szCs w:val="32"/>
          <w:bdr w:val="none" w:sz="0" w:space="0" w:color="auto" w:frame="1"/>
          <w:lang w:val="en-GB" w:eastAsia="en-GB"/>
        </w:rPr>
      </w:pPr>
    </w:p>
    <w:p w:rsidR="00ED22DD" w:rsidRDefault="00ED22DD" w:rsidP="00ED22DD">
      <w:pPr>
        <w:pStyle w:val="NoSpacing"/>
        <w:jc w:val="center"/>
        <w:rPr>
          <w:rFonts w:ascii="Arial" w:hAnsi="Arial" w:cs="Arial"/>
          <w:noProof/>
          <w:color w:val="1A0DAB"/>
          <w:sz w:val="32"/>
          <w:szCs w:val="32"/>
          <w:bdr w:val="none" w:sz="0" w:space="0" w:color="auto" w:frame="1"/>
          <w:lang w:val="en-GB" w:eastAsia="en-GB"/>
        </w:rPr>
      </w:pPr>
    </w:p>
    <w:p w:rsidR="00ED22DD" w:rsidRDefault="00ED22DD" w:rsidP="00ED22DD">
      <w:pPr>
        <w:pStyle w:val="NoSpacing"/>
        <w:jc w:val="center"/>
        <w:rPr>
          <w:rFonts w:ascii="Arial" w:hAnsi="Arial" w:cs="Arial"/>
          <w:noProof/>
          <w:color w:val="1A0DAB"/>
          <w:sz w:val="32"/>
          <w:szCs w:val="32"/>
          <w:bdr w:val="none" w:sz="0" w:space="0" w:color="auto" w:frame="1"/>
          <w:lang w:val="en-GB" w:eastAsia="en-GB"/>
        </w:rPr>
      </w:pPr>
    </w:p>
    <w:p w:rsidR="002F7D7B" w:rsidRDefault="002F7D7B" w:rsidP="00ED22DD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W</w:t>
      </w:r>
      <w:r w:rsidR="0036386F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alk th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is </w:t>
      </w:r>
      <w:r w:rsidR="00C53BC9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‘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Sea Wall </w:t>
      </w:r>
    </w:p>
    <w:p w:rsidR="00C53BC9" w:rsidRDefault="002F7D7B" w:rsidP="00ED22DD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Heritage</w:t>
      </w:r>
      <w:r w:rsidR="0036386F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Trail</w:t>
      </w:r>
      <w:r w:rsidR="00C53BC9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’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to</w:t>
      </w:r>
      <w:r w:rsidR="00ED22DD"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enjoy reading</w:t>
      </w:r>
    </w:p>
    <w:p w:rsidR="00C53BC9" w:rsidRDefault="00ED22DD" w:rsidP="00ED22DD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about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 w:rsidR="002F7D7B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Scarborough’s</w:t>
      </w: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rich history. </w:t>
      </w:r>
      <w:r w:rsidR="002F7D7B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It </w:t>
      </w: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was </w:t>
      </w:r>
    </w:p>
    <w:p w:rsidR="00C53BC9" w:rsidRDefault="00ED22DD" w:rsidP="002F7D7B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created</w:t>
      </w:r>
      <w:r w:rsidR="00C53BC9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 w:rsidR="002F7D7B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in 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2</w:t>
      </w:r>
      <w:r w:rsidR="002F7D7B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022 by the </w:t>
      </w: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Maritime Heritage Centre </w:t>
      </w:r>
    </w:p>
    <w:p w:rsidR="00720318" w:rsidRDefault="00ED22DD" w:rsidP="00930223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in</w:t>
      </w:r>
      <w:r w:rsidR="00506B1E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partnership </w:t>
      </w:r>
      <w:r w:rsidR="002F7D7B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with the </w:t>
      </w:r>
      <w:r w:rsidR="00720318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Archaeological &amp; Historical</w:t>
      </w:r>
    </w:p>
    <w:p w:rsidR="00720318" w:rsidRDefault="00720318" w:rsidP="00930223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Society and the </w:t>
      </w:r>
      <w:r w:rsidR="00ED22DD"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C</w:t>
      </w:r>
      <w:r w:rsidR="002F7D7B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ivic Society</w:t>
      </w:r>
      <w:r w:rsidR="00ED22DD"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. The project was</w:t>
      </w:r>
    </w:p>
    <w:p w:rsidR="00720318" w:rsidRDefault="00ED22DD" w:rsidP="00930223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designed with the help of the people of Scarborough and the pupils of its secondary schools. The graphics were based on the creative ideas of local primary </w:t>
      </w:r>
    </w:p>
    <w:p w:rsidR="00720318" w:rsidRDefault="00ED22DD" w:rsidP="002F7D7B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school pupils and 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college</w:t>
      </w:r>
      <w:r w:rsidR="002F7D7B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art students. </w:t>
      </w:r>
      <w:r w:rsidR="00564F21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A grant from </w:t>
      </w:r>
    </w:p>
    <w:p w:rsidR="00720318" w:rsidRDefault="00564F21" w:rsidP="002F7D7B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the </w:t>
      </w:r>
      <w:r w:rsidR="00ED22DD"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National Lottery 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Heritage Fund enabled it to be </w:t>
      </w:r>
    </w:p>
    <w:p w:rsidR="00F358D3" w:rsidRDefault="002F7D7B" w:rsidP="00ED22DD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built</w:t>
      </w:r>
      <w:r w:rsidR="00564F21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 w:rsidR="00ED22DD"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and permission to use the sea wall </w:t>
      </w:r>
      <w:r w:rsidR="00564F21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came from</w:t>
      </w:r>
      <w:r w:rsidR="00ED22DD"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 w:rsid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Sc</w:t>
      </w:r>
      <w:r w:rsidR="00ED22DD"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arborough Borough </w:t>
      </w:r>
      <w:r w:rsidR="00564F21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C</w:t>
      </w:r>
      <w:r w:rsidR="00ED22DD"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ouncil.</w:t>
      </w:r>
      <w:r w:rsidR="00F358D3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 w:rsidR="00ED22DD"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You can download</w:t>
      </w:r>
    </w:p>
    <w:p w:rsidR="00F358D3" w:rsidRDefault="00ED22DD" w:rsidP="00ED22DD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more historical information and</w:t>
      </w:r>
      <w:r w:rsidR="00F358D3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 w:rsidR="00EA3F4C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get audio</w:t>
      </w:r>
      <w:r w:rsidR="00F358D3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support</w:t>
      </w:r>
      <w:r w:rsidR="00F358D3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</w:p>
    <w:p w:rsidR="00F358D3" w:rsidRDefault="00ED22DD" w:rsidP="00ED22DD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for 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the </w:t>
      </w:r>
      <w:r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trail by</w:t>
      </w:r>
      <w:r w:rsidR="00564F21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browsing</w:t>
      </w:r>
      <w:r w:rsidR="00EA3F4C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 w:rsidR="00F644FC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‘</w:t>
      </w:r>
      <w:r w:rsidR="00EA3F4C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Sea </w:t>
      </w:r>
      <w:r w:rsidR="00F358D3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Wall</w:t>
      </w:r>
      <w:r w:rsidR="00EA3F4C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Heritage </w:t>
      </w:r>
    </w:p>
    <w:p w:rsidR="00F358D3" w:rsidRDefault="00EA3F4C" w:rsidP="00ED22DD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Trail</w:t>
      </w:r>
      <w:r w:rsidR="00F644FC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’</w:t>
      </w:r>
      <w:r w:rsidR="00F358D3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or </w:t>
      </w:r>
      <w:r w:rsidR="007D0FD8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by 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follow</w:t>
      </w:r>
      <w:r w:rsidR="007D0FD8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ing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signs to </w:t>
      </w:r>
      <w:r w:rsidR="00F358D3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t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he</w:t>
      </w:r>
      <w:r w:rsidR="00720318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</w:p>
    <w:p w:rsidR="00ED22DD" w:rsidRPr="00ED22DD" w:rsidRDefault="00EA3F4C" w:rsidP="00ED22DD">
      <w:pPr>
        <w:pStyle w:val="NoSpacing"/>
        <w:jc w:val="center"/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</w:pP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Maritime Heritage</w:t>
      </w:r>
      <w:r w:rsidR="00720318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  <w:r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Centre</w:t>
      </w:r>
      <w:r w:rsidR="00ED22DD" w:rsidRPr="00ED22DD">
        <w:rPr>
          <w:rFonts w:ascii="Arial" w:hAnsi="Arial" w:cs="Arial"/>
          <w:i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>.</w:t>
      </w:r>
      <w:r w:rsidR="00ED22DD" w:rsidRPr="00ED22DD">
        <w:rPr>
          <w:rFonts w:ascii="Arial" w:hAnsi="Arial" w:cs="Arial"/>
          <w:noProof/>
          <w:color w:val="1A0DAB"/>
          <w:sz w:val="36"/>
          <w:szCs w:val="36"/>
          <w:bdr w:val="none" w:sz="0" w:space="0" w:color="auto" w:frame="1"/>
          <w:lang w:val="en-GB" w:eastAsia="en-GB"/>
        </w:rPr>
        <w:t xml:space="preserve"> </w:t>
      </w:r>
    </w:p>
    <w:p w:rsidR="00755E03" w:rsidRPr="00ED22DD" w:rsidRDefault="00755E03" w:rsidP="00A86D61">
      <w:pPr>
        <w:rPr>
          <w:sz w:val="36"/>
          <w:szCs w:val="36"/>
        </w:rPr>
      </w:pPr>
    </w:p>
    <w:sectPr w:rsidR="00755E03" w:rsidRPr="00ED22DD" w:rsidSect="00695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C6A96"/>
    <w:multiLevelType w:val="hybridMultilevel"/>
    <w:tmpl w:val="85A6A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F47F3"/>
    <w:multiLevelType w:val="hybridMultilevel"/>
    <w:tmpl w:val="CB4E1EA4"/>
    <w:lvl w:ilvl="0" w:tplc="11EAA7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60"/>
    <w:rsid w:val="00004DA5"/>
    <w:rsid w:val="00034FB7"/>
    <w:rsid w:val="00053FD9"/>
    <w:rsid w:val="000552A4"/>
    <w:rsid w:val="0006501F"/>
    <w:rsid w:val="00082D33"/>
    <w:rsid w:val="000A2D8C"/>
    <w:rsid w:val="000B2B55"/>
    <w:rsid w:val="000D1E23"/>
    <w:rsid w:val="000F10B8"/>
    <w:rsid w:val="00114CFB"/>
    <w:rsid w:val="00126E7D"/>
    <w:rsid w:val="00156A9C"/>
    <w:rsid w:val="0016416A"/>
    <w:rsid w:val="00165B1A"/>
    <w:rsid w:val="00197FDA"/>
    <w:rsid w:val="001B2C1E"/>
    <w:rsid w:val="001E5372"/>
    <w:rsid w:val="00222154"/>
    <w:rsid w:val="00235411"/>
    <w:rsid w:val="002370F2"/>
    <w:rsid w:val="00243C2E"/>
    <w:rsid w:val="0025545F"/>
    <w:rsid w:val="00257A6D"/>
    <w:rsid w:val="002821D7"/>
    <w:rsid w:val="002F7D7B"/>
    <w:rsid w:val="003102EC"/>
    <w:rsid w:val="00344214"/>
    <w:rsid w:val="0036386F"/>
    <w:rsid w:val="003A56A0"/>
    <w:rsid w:val="003A59DB"/>
    <w:rsid w:val="003A687A"/>
    <w:rsid w:val="003B33B8"/>
    <w:rsid w:val="003B7CC1"/>
    <w:rsid w:val="003C52CB"/>
    <w:rsid w:val="003E7935"/>
    <w:rsid w:val="00402F3C"/>
    <w:rsid w:val="0041311E"/>
    <w:rsid w:val="004262EC"/>
    <w:rsid w:val="0044136E"/>
    <w:rsid w:val="004736B1"/>
    <w:rsid w:val="00492C46"/>
    <w:rsid w:val="004B47FE"/>
    <w:rsid w:val="004C4F0F"/>
    <w:rsid w:val="004E0628"/>
    <w:rsid w:val="004F0C21"/>
    <w:rsid w:val="004F1A4C"/>
    <w:rsid w:val="00506B1E"/>
    <w:rsid w:val="005153EA"/>
    <w:rsid w:val="005461AD"/>
    <w:rsid w:val="00562C55"/>
    <w:rsid w:val="00564F21"/>
    <w:rsid w:val="005C4D07"/>
    <w:rsid w:val="005D7371"/>
    <w:rsid w:val="005D7A6E"/>
    <w:rsid w:val="005F0001"/>
    <w:rsid w:val="00651A6D"/>
    <w:rsid w:val="00695899"/>
    <w:rsid w:val="006F65B0"/>
    <w:rsid w:val="007004D1"/>
    <w:rsid w:val="007013B0"/>
    <w:rsid w:val="00705526"/>
    <w:rsid w:val="0071767D"/>
    <w:rsid w:val="00720318"/>
    <w:rsid w:val="007523CE"/>
    <w:rsid w:val="00755E03"/>
    <w:rsid w:val="007707E7"/>
    <w:rsid w:val="0079735C"/>
    <w:rsid w:val="007B4C5A"/>
    <w:rsid w:val="007B5B13"/>
    <w:rsid w:val="007C2F2F"/>
    <w:rsid w:val="007D0FD8"/>
    <w:rsid w:val="007E2ECB"/>
    <w:rsid w:val="00803FFA"/>
    <w:rsid w:val="00821F07"/>
    <w:rsid w:val="00824795"/>
    <w:rsid w:val="008365B6"/>
    <w:rsid w:val="008662B6"/>
    <w:rsid w:val="00867F00"/>
    <w:rsid w:val="00871132"/>
    <w:rsid w:val="008856BD"/>
    <w:rsid w:val="008879EF"/>
    <w:rsid w:val="008A2D38"/>
    <w:rsid w:val="008B2398"/>
    <w:rsid w:val="008E36B4"/>
    <w:rsid w:val="008F2798"/>
    <w:rsid w:val="00930223"/>
    <w:rsid w:val="00942F63"/>
    <w:rsid w:val="00952317"/>
    <w:rsid w:val="00954B7C"/>
    <w:rsid w:val="00954CE6"/>
    <w:rsid w:val="00962196"/>
    <w:rsid w:val="009C79E9"/>
    <w:rsid w:val="009D0646"/>
    <w:rsid w:val="009D41D7"/>
    <w:rsid w:val="009D44DC"/>
    <w:rsid w:val="009F3823"/>
    <w:rsid w:val="009F5294"/>
    <w:rsid w:val="009F59D4"/>
    <w:rsid w:val="00A11F97"/>
    <w:rsid w:val="00A1263F"/>
    <w:rsid w:val="00A33376"/>
    <w:rsid w:val="00A37A12"/>
    <w:rsid w:val="00A52DE9"/>
    <w:rsid w:val="00A86D61"/>
    <w:rsid w:val="00AA6260"/>
    <w:rsid w:val="00AB708E"/>
    <w:rsid w:val="00AC59D8"/>
    <w:rsid w:val="00AD4C60"/>
    <w:rsid w:val="00AF4B0E"/>
    <w:rsid w:val="00AF672B"/>
    <w:rsid w:val="00B1577A"/>
    <w:rsid w:val="00B53C21"/>
    <w:rsid w:val="00B55F20"/>
    <w:rsid w:val="00B81F77"/>
    <w:rsid w:val="00BA7E0A"/>
    <w:rsid w:val="00BB03E2"/>
    <w:rsid w:val="00BD60B1"/>
    <w:rsid w:val="00BF30FA"/>
    <w:rsid w:val="00BF353E"/>
    <w:rsid w:val="00BF4D19"/>
    <w:rsid w:val="00C06B26"/>
    <w:rsid w:val="00C15DC7"/>
    <w:rsid w:val="00C23552"/>
    <w:rsid w:val="00C36D32"/>
    <w:rsid w:val="00C44D36"/>
    <w:rsid w:val="00C46F0B"/>
    <w:rsid w:val="00C53BC9"/>
    <w:rsid w:val="00C6105A"/>
    <w:rsid w:val="00C854B5"/>
    <w:rsid w:val="00CC07CC"/>
    <w:rsid w:val="00CC682A"/>
    <w:rsid w:val="00CF3FA0"/>
    <w:rsid w:val="00D20202"/>
    <w:rsid w:val="00D22F8D"/>
    <w:rsid w:val="00D26792"/>
    <w:rsid w:val="00D3274F"/>
    <w:rsid w:val="00D60A8D"/>
    <w:rsid w:val="00D622F9"/>
    <w:rsid w:val="00D6702F"/>
    <w:rsid w:val="00D93ADD"/>
    <w:rsid w:val="00D94F49"/>
    <w:rsid w:val="00DA08D4"/>
    <w:rsid w:val="00DF2855"/>
    <w:rsid w:val="00E23093"/>
    <w:rsid w:val="00E53BD5"/>
    <w:rsid w:val="00E62A80"/>
    <w:rsid w:val="00E67035"/>
    <w:rsid w:val="00E75E72"/>
    <w:rsid w:val="00EA3F4C"/>
    <w:rsid w:val="00EA7767"/>
    <w:rsid w:val="00EB1255"/>
    <w:rsid w:val="00EB7758"/>
    <w:rsid w:val="00EC5BE6"/>
    <w:rsid w:val="00ED22DD"/>
    <w:rsid w:val="00ED7E14"/>
    <w:rsid w:val="00EF452F"/>
    <w:rsid w:val="00F03528"/>
    <w:rsid w:val="00F12D07"/>
    <w:rsid w:val="00F358D3"/>
    <w:rsid w:val="00F47EF7"/>
    <w:rsid w:val="00F625D6"/>
    <w:rsid w:val="00F644FC"/>
    <w:rsid w:val="00F72C13"/>
    <w:rsid w:val="00F7577A"/>
    <w:rsid w:val="00F8477E"/>
    <w:rsid w:val="00FA2CEB"/>
    <w:rsid w:val="00FA5F09"/>
    <w:rsid w:val="00FB6351"/>
    <w:rsid w:val="00FE3672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AD736-9258-40C2-A075-8F2099C8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2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2D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30FA"/>
    <w:pPr>
      <w:ind w:left="720"/>
      <w:contextualSpacing/>
    </w:pPr>
  </w:style>
  <w:style w:type="table" w:styleId="TableGrid">
    <w:name w:val="Table Grid"/>
    <w:basedOn w:val="TableNormal"/>
    <w:uiPriority w:val="59"/>
    <w:rsid w:val="00EA776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huwroberts</dc:creator>
  <cp:lastModifiedBy>Huw Roberts</cp:lastModifiedBy>
  <cp:revision>10</cp:revision>
  <cp:lastPrinted>2012-06-24T15:30:00Z</cp:lastPrinted>
  <dcterms:created xsi:type="dcterms:W3CDTF">2022-10-05T13:49:00Z</dcterms:created>
  <dcterms:modified xsi:type="dcterms:W3CDTF">2022-10-05T21:09:00Z</dcterms:modified>
</cp:coreProperties>
</file>